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7760" w14:textId="16E8F8BF" w:rsidR="00F82AD9" w:rsidRDefault="00F82AD9" w:rsidP="00F82AD9">
      <w:pPr>
        <w:jc w:val="center"/>
        <w:rPr>
          <w:b/>
          <w:i/>
          <w:u w:val="single"/>
          <w:lang w:val="en-ZA"/>
        </w:rPr>
      </w:pPr>
      <w:bookmarkStart w:id="0" w:name="_GoBack"/>
      <w:r w:rsidRPr="00F82AD9">
        <w:rPr>
          <w:b/>
          <w:i/>
          <w:noProof/>
          <w:u w:val="single"/>
          <w:lang w:val="en-US" w:eastAsia="en-US"/>
        </w:rPr>
        <w:drawing>
          <wp:inline distT="0" distB="0" distL="0" distR="0" wp14:anchorId="03D0EFFD" wp14:editId="3EF34D4A">
            <wp:extent cx="1706880" cy="1638300"/>
            <wp:effectExtent l="0" t="0" r="7620" b="0"/>
            <wp:docPr id="1" name="Picture 1" descr="C:\Users\DebbieD\AppData\Local\Microsoft\Windows\INetCache\Content.Outlook\NKK30FKF\PASA badge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D\AppData\Local\Microsoft\Windows\INetCache\Content.Outlook\NKK30FKF\PASA badge n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1A98B0" w14:textId="77777777" w:rsidR="00F82AD9" w:rsidRDefault="00F82AD9" w:rsidP="00D86310">
      <w:pPr>
        <w:rPr>
          <w:b/>
          <w:i/>
          <w:u w:val="single"/>
          <w:lang w:val="en-ZA"/>
        </w:rPr>
      </w:pPr>
    </w:p>
    <w:p w14:paraId="39604053" w14:textId="77777777" w:rsidR="00F82AD9" w:rsidRDefault="00F82AD9" w:rsidP="00D86310">
      <w:pPr>
        <w:rPr>
          <w:b/>
          <w:i/>
          <w:u w:val="single"/>
          <w:lang w:val="en-ZA"/>
        </w:rPr>
      </w:pPr>
    </w:p>
    <w:p w14:paraId="3C908652" w14:textId="77777777" w:rsidR="00F82AD9" w:rsidRDefault="00F82AD9" w:rsidP="00D86310">
      <w:pPr>
        <w:rPr>
          <w:b/>
          <w:i/>
          <w:u w:val="single"/>
          <w:lang w:val="en-ZA"/>
        </w:rPr>
      </w:pPr>
    </w:p>
    <w:p w14:paraId="338C3598" w14:textId="00D74190" w:rsidR="00250BD1" w:rsidRPr="00250BD1" w:rsidRDefault="006C1CD5" w:rsidP="00D86310">
      <w:pPr>
        <w:rPr>
          <w:b/>
          <w:i/>
          <w:u w:val="single"/>
          <w:lang w:val="en-ZA"/>
        </w:rPr>
      </w:pPr>
      <w:r>
        <w:rPr>
          <w:b/>
          <w:i/>
          <w:u w:val="single"/>
          <w:lang w:val="en-ZA"/>
        </w:rPr>
        <w:t>PASA VETERINARY REGULATIONS 2019</w:t>
      </w:r>
      <w:r w:rsidR="00250BD1" w:rsidRPr="00250BD1">
        <w:rPr>
          <w:b/>
          <w:i/>
          <w:u w:val="single"/>
          <w:lang w:val="en-ZA"/>
        </w:rPr>
        <w:t xml:space="preserve"> BY PASA WELFARE OFFICER</w:t>
      </w:r>
    </w:p>
    <w:p w14:paraId="24F0C74F" w14:textId="77777777" w:rsidR="00250BD1" w:rsidRDefault="00250BD1" w:rsidP="00D86310">
      <w:pPr>
        <w:rPr>
          <w:lang w:val="en-ZA"/>
        </w:rPr>
      </w:pPr>
    </w:p>
    <w:p w14:paraId="441AF94A" w14:textId="77777777" w:rsidR="00D86310" w:rsidRDefault="00D86310" w:rsidP="00D86310">
      <w:pPr>
        <w:rPr>
          <w:lang w:val="en-ZA"/>
        </w:rPr>
      </w:pPr>
      <w:r>
        <w:rPr>
          <w:lang w:val="en-ZA"/>
        </w:rPr>
        <w:t>1.</w:t>
      </w:r>
      <w:r w:rsidR="00AC23BE">
        <w:rPr>
          <w:lang w:val="en-ZA"/>
        </w:rPr>
        <w:t>TOURNAMENT VETERINARY REGLATIONS</w:t>
      </w:r>
    </w:p>
    <w:p w14:paraId="59DA72AF" w14:textId="77777777" w:rsidR="00170174" w:rsidRDefault="00170174" w:rsidP="00D86310">
      <w:pPr>
        <w:rPr>
          <w:lang w:val="en-ZA"/>
        </w:rPr>
      </w:pPr>
    </w:p>
    <w:p w14:paraId="2C6E8582" w14:textId="77777777" w:rsidR="00752850" w:rsidRDefault="00250BD1" w:rsidP="00D86310">
      <w:pPr>
        <w:rPr>
          <w:lang w:val="en-ZA"/>
        </w:rPr>
      </w:pPr>
      <w:r>
        <w:rPr>
          <w:lang w:val="en-ZA"/>
        </w:rPr>
        <w:tab/>
      </w:r>
      <w:r w:rsidRPr="00170174">
        <w:rPr>
          <w:i/>
          <w:u w:val="single"/>
          <w:lang w:val="en-ZA"/>
        </w:rPr>
        <w:t>CLASS A TOURNAMENT</w:t>
      </w:r>
      <w:r w:rsidR="00170174">
        <w:rPr>
          <w:lang w:val="en-ZA"/>
        </w:rPr>
        <w:t>:</w:t>
      </w:r>
      <w:r>
        <w:rPr>
          <w:lang w:val="en-ZA"/>
        </w:rPr>
        <w:t xml:space="preserve"> </w:t>
      </w:r>
    </w:p>
    <w:p w14:paraId="27048F37" w14:textId="77777777" w:rsidR="00752850" w:rsidRDefault="00752850" w:rsidP="00D86310">
      <w:pPr>
        <w:rPr>
          <w:lang w:val="en-ZA"/>
        </w:rPr>
      </w:pPr>
      <w:r>
        <w:rPr>
          <w:lang w:val="en-ZA"/>
        </w:rPr>
        <w:t>SAEF/NHRA/FEI/STUDBOOK PASSPORTS ONLY.</w:t>
      </w:r>
    </w:p>
    <w:p w14:paraId="770723B8" w14:textId="492A4F08" w:rsidR="006B4A90" w:rsidRPr="003204E9" w:rsidRDefault="00250BD1" w:rsidP="006B4A90">
      <w:pPr>
        <w:rPr>
          <w:b/>
          <w:lang w:val="en-ZA"/>
        </w:rPr>
      </w:pPr>
      <w:r w:rsidRPr="003204E9">
        <w:rPr>
          <w:b/>
          <w:lang w:val="en-ZA"/>
        </w:rPr>
        <w:t>INTERNATIONAL/SA CHAMPS/IPT/PROVINCIAL/TITLE</w:t>
      </w:r>
      <w:r w:rsidR="00752850" w:rsidRPr="003204E9">
        <w:rPr>
          <w:b/>
          <w:lang w:val="en-ZA"/>
        </w:rPr>
        <w:t xml:space="preserve"> TOURNAMENTS</w:t>
      </w:r>
      <w:r w:rsidR="00752850">
        <w:rPr>
          <w:lang w:val="en-ZA"/>
        </w:rPr>
        <w:t xml:space="preserve"> </w:t>
      </w:r>
      <w:r w:rsidR="00170174">
        <w:rPr>
          <w:lang w:val="en-ZA"/>
        </w:rPr>
        <w:t>.</w:t>
      </w:r>
      <w:r w:rsidR="006B4A90" w:rsidRPr="006B4A90">
        <w:rPr>
          <w:b/>
          <w:lang w:val="en-ZA"/>
        </w:rPr>
        <w:t xml:space="preserve"> </w:t>
      </w:r>
      <w:r w:rsidR="006B4A90">
        <w:rPr>
          <w:b/>
          <w:lang w:val="en-ZA"/>
        </w:rPr>
        <w:t>( ALL HORSES NEED A MICROCHIP INSERTED AND MICROCHIP NUMBER NOTED IN THE PASSPORT)</w:t>
      </w:r>
    </w:p>
    <w:p w14:paraId="74F6F34A" w14:textId="77777777" w:rsidR="00250BD1" w:rsidRDefault="00250BD1" w:rsidP="00D86310">
      <w:pPr>
        <w:rPr>
          <w:lang w:val="en-ZA"/>
        </w:rPr>
      </w:pPr>
    </w:p>
    <w:p w14:paraId="40E05492" w14:textId="77777777" w:rsidR="00752850" w:rsidRDefault="00752850" w:rsidP="00D86310">
      <w:pPr>
        <w:rPr>
          <w:lang w:val="en-ZA"/>
        </w:rPr>
      </w:pPr>
    </w:p>
    <w:p w14:paraId="79193416" w14:textId="77777777" w:rsidR="00250BD1" w:rsidRPr="00170174" w:rsidRDefault="00250BD1" w:rsidP="00170174">
      <w:pPr>
        <w:pStyle w:val="ListParagraph"/>
        <w:numPr>
          <w:ilvl w:val="0"/>
          <w:numId w:val="1"/>
        </w:numPr>
        <w:rPr>
          <w:lang w:val="en-ZA"/>
        </w:rPr>
      </w:pPr>
      <w:r w:rsidRPr="00170174">
        <w:rPr>
          <w:b/>
          <w:u w:val="single"/>
          <w:lang w:val="en-ZA"/>
        </w:rPr>
        <w:t>AHS I AND AHS 2</w:t>
      </w:r>
      <w:r w:rsidRPr="00170174">
        <w:rPr>
          <w:lang w:val="en-ZA"/>
        </w:rPr>
        <w:t xml:space="preserve"> VAC</w:t>
      </w:r>
      <w:r w:rsidR="00170174" w:rsidRPr="00170174">
        <w:rPr>
          <w:lang w:val="en-ZA"/>
        </w:rPr>
        <w:t>CINATED BY A VETERINARIAN ANNUALLY AND ACCORDING TO VACCINE INSTRUCTIONS.</w:t>
      </w:r>
    </w:p>
    <w:p w14:paraId="56F02208" w14:textId="55E6A496" w:rsidR="00170174" w:rsidRPr="00170174" w:rsidRDefault="00170174" w:rsidP="00170174">
      <w:pPr>
        <w:pStyle w:val="ListParagraph"/>
        <w:numPr>
          <w:ilvl w:val="0"/>
          <w:numId w:val="1"/>
        </w:numPr>
        <w:rPr>
          <w:lang w:val="en-ZA"/>
        </w:rPr>
      </w:pPr>
      <w:r w:rsidRPr="006C1CD5">
        <w:rPr>
          <w:b/>
          <w:color w:val="FF0000"/>
          <w:u w:val="single"/>
          <w:lang w:val="en-ZA"/>
        </w:rPr>
        <w:t>EQUINE INFLUENZA</w:t>
      </w:r>
      <w:r w:rsidR="006C1CD5" w:rsidRPr="006C1CD5">
        <w:rPr>
          <w:color w:val="FF0000"/>
          <w:lang w:val="en-ZA"/>
        </w:rPr>
        <w:t xml:space="preserve"> VACCINATED BY A VETERINARIAN 12 (twelve) MONTHLY AND NOT CLOSER THAN 6 CLEAR</w:t>
      </w:r>
      <w:r w:rsidRPr="006C1CD5">
        <w:rPr>
          <w:color w:val="FF0000"/>
          <w:lang w:val="en-ZA"/>
        </w:rPr>
        <w:t xml:space="preserve"> DAYS OF THE TOURNAMENT</w:t>
      </w:r>
      <w:r>
        <w:rPr>
          <w:lang w:val="en-ZA"/>
        </w:rPr>
        <w:t>.</w:t>
      </w:r>
    </w:p>
    <w:p w14:paraId="5556786D" w14:textId="7726CD74" w:rsidR="00D86310" w:rsidRDefault="00170174" w:rsidP="00866283">
      <w:pPr>
        <w:pStyle w:val="ListParagraph"/>
        <w:numPr>
          <w:ilvl w:val="0"/>
          <w:numId w:val="1"/>
        </w:numPr>
        <w:rPr>
          <w:lang w:val="en-ZA"/>
        </w:rPr>
      </w:pPr>
      <w:r w:rsidRPr="00866283">
        <w:rPr>
          <w:b/>
          <w:u w:val="single"/>
          <w:lang w:val="en-ZA"/>
        </w:rPr>
        <w:t>VALID</w:t>
      </w:r>
      <w:r w:rsidR="00D86310" w:rsidRPr="00866283">
        <w:rPr>
          <w:b/>
          <w:u w:val="single"/>
          <w:lang w:val="en-ZA"/>
        </w:rPr>
        <w:t xml:space="preserve"> </w:t>
      </w:r>
      <w:r w:rsidR="00250BD1" w:rsidRPr="00866283">
        <w:rPr>
          <w:b/>
          <w:u w:val="single"/>
          <w:lang w:val="en-ZA"/>
        </w:rPr>
        <w:t>PASSPORT/</w:t>
      </w:r>
      <w:r w:rsidR="00D86310" w:rsidRPr="00866283">
        <w:rPr>
          <w:lang w:val="en-ZA"/>
        </w:rPr>
        <w:t xml:space="preserve"> </w:t>
      </w:r>
      <w:r w:rsidRPr="00866283">
        <w:rPr>
          <w:lang w:val="en-ZA"/>
        </w:rPr>
        <w:t xml:space="preserve"> THE </w:t>
      </w:r>
      <w:r w:rsidR="00D86310" w:rsidRPr="00866283">
        <w:rPr>
          <w:lang w:val="en-ZA"/>
        </w:rPr>
        <w:t>ID</w:t>
      </w:r>
      <w:r w:rsidRPr="00866283">
        <w:rPr>
          <w:lang w:val="en-ZA"/>
        </w:rPr>
        <w:t xml:space="preserve"> PAGE</w:t>
      </w:r>
      <w:r w:rsidR="006B4A90">
        <w:rPr>
          <w:lang w:val="en-ZA"/>
        </w:rPr>
        <w:t>, CHIP NUMBER</w:t>
      </w:r>
      <w:r w:rsidRPr="00866283">
        <w:rPr>
          <w:lang w:val="en-ZA"/>
        </w:rPr>
        <w:t>,</w:t>
      </w:r>
      <w:r w:rsidR="00D86310" w:rsidRPr="00866283">
        <w:rPr>
          <w:lang w:val="en-ZA"/>
        </w:rPr>
        <w:t xml:space="preserve"> VA</w:t>
      </w:r>
      <w:r w:rsidRPr="00866283">
        <w:rPr>
          <w:lang w:val="en-ZA"/>
        </w:rPr>
        <w:t>CCINATIONS SIGNED AND STAMPED BY A VETERINARIAN AND SIGNED BY A SAEF OFFICIAL.</w:t>
      </w:r>
    </w:p>
    <w:p w14:paraId="545320AF" w14:textId="77777777" w:rsidR="003204E9" w:rsidRPr="003204E9" w:rsidRDefault="00AC23BE" w:rsidP="0086628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COPY OF THE PASSPOR</w:t>
      </w:r>
      <w:r w:rsidR="003204E9">
        <w:rPr>
          <w:lang w:val="en-ZA"/>
        </w:rPr>
        <w:t>T (ID AND ALL VACCINATIONS)</w:t>
      </w:r>
      <w:r>
        <w:rPr>
          <w:lang w:val="en-ZA"/>
        </w:rPr>
        <w:t xml:space="preserve"> TO BE SUBMITTED TO THE ORGANISING COMMITTEE AT THE TIME OF TOURNAMENT ENTRY.</w:t>
      </w:r>
      <w:r w:rsidR="003204E9" w:rsidRPr="003204E9">
        <w:rPr>
          <w:b/>
          <w:lang w:val="en-ZA"/>
        </w:rPr>
        <w:t xml:space="preserve"> </w:t>
      </w:r>
    </w:p>
    <w:p w14:paraId="7156E089" w14:textId="29C66A5A" w:rsidR="00AC23BE" w:rsidRDefault="003204E9" w:rsidP="00866283">
      <w:pPr>
        <w:pStyle w:val="ListParagraph"/>
        <w:numPr>
          <w:ilvl w:val="0"/>
          <w:numId w:val="1"/>
        </w:numPr>
        <w:rPr>
          <w:lang w:val="en-ZA"/>
        </w:rPr>
      </w:pPr>
      <w:r w:rsidRPr="0098331F">
        <w:rPr>
          <w:b/>
          <w:lang w:val="en-ZA"/>
        </w:rPr>
        <w:t>PASSPORT</w:t>
      </w:r>
      <w:r>
        <w:rPr>
          <w:b/>
          <w:lang w:val="en-ZA"/>
        </w:rPr>
        <w:t>S MUST ACCOMPANY HORSES TO/AT</w:t>
      </w:r>
      <w:r w:rsidRPr="0098331F">
        <w:rPr>
          <w:b/>
          <w:lang w:val="en-ZA"/>
        </w:rPr>
        <w:t xml:space="preserve"> THE TOURNAMENT</w:t>
      </w:r>
      <w:r w:rsidR="00431ECB">
        <w:rPr>
          <w:b/>
          <w:lang w:val="en-ZA"/>
        </w:rPr>
        <w:t xml:space="preserve"> AT ALL TIMES.</w:t>
      </w:r>
    </w:p>
    <w:p w14:paraId="24E70743" w14:textId="77777777" w:rsidR="003204E9" w:rsidRPr="00866283" w:rsidRDefault="003204E9" w:rsidP="003204E9">
      <w:pPr>
        <w:pStyle w:val="ListParagraph"/>
        <w:ind w:left="1080"/>
        <w:rPr>
          <w:lang w:val="en-ZA"/>
        </w:rPr>
      </w:pPr>
    </w:p>
    <w:p w14:paraId="2CF0DA09" w14:textId="77777777" w:rsidR="00AC23BE" w:rsidRPr="00866283" w:rsidRDefault="00AC23BE" w:rsidP="00AC23BE">
      <w:pPr>
        <w:pStyle w:val="ListParagraph"/>
        <w:ind w:left="1080"/>
        <w:rPr>
          <w:lang w:val="en-ZA"/>
        </w:rPr>
      </w:pPr>
    </w:p>
    <w:p w14:paraId="2EE96543" w14:textId="77777777" w:rsidR="00752850" w:rsidRDefault="00AC23BE" w:rsidP="00AC23BE">
      <w:pPr>
        <w:ind w:left="720"/>
        <w:rPr>
          <w:lang w:val="en-ZA"/>
        </w:rPr>
      </w:pPr>
      <w:r w:rsidRPr="00752850">
        <w:rPr>
          <w:i/>
          <w:u w:val="single"/>
          <w:lang w:val="en-ZA"/>
        </w:rPr>
        <w:t>CLASS B TOURNAMENT</w:t>
      </w:r>
      <w:r w:rsidRPr="00AC23BE">
        <w:rPr>
          <w:b/>
          <w:i/>
          <w:u w:val="single"/>
          <w:lang w:val="en-ZA"/>
        </w:rPr>
        <w:t>:</w:t>
      </w:r>
      <w:r>
        <w:rPr>
          <w:lang w:val="en-ZA"/>
        </w:rPr>
        <w:t xml:space="preserve"> </w:t>
      </w:r>
      <w:r w:rsidR="00752850">
        <w:rPr>
          <w:lang w:val="en-ZA"/>
        </w:rPr>
        <w:t xml:space="preserve"> </w:t>
      </w:r>
    </w:p>
    <w:p w14:paraId="7BE06C37" w14:textId="16062526" w:rsidR="00982EE3" w:rsidRPr="00982EE3" w:rsidRDefault="00982EE3" w:rsidP="00982EE3">
      <w:pPr>
        <w:rPr>
          <w:lang w:val="en-ZA"/>
        </w:rPr>
      </w:pPr>
      <w:r>
        <w:rPr>
          <w:lang w:val="en-ZA"/>
        </w:rPr>
        <w:t>PASA VACC CARD WITH ID/VACCINATIONS AND CHIP NUMBER.</w:t>
      </w:r>
    </w:p>
    <w:p w14:paraId="4ADE7496" w14:textId="435CCB41" w:rsidR="00D86310" w:rsidRPr="003204E9" w:rsidRDefault="00752850" w:rsidP="00752850">
      <w:pPr>
        <w:rPr>
          <w:b/>
          <w:lang w:val="en-ZA"/>
        </w:rPr>
      </w:pPr>
      <w:r w:rsidRPr="003204E9">
        <w:rPr>
          <w:b/>
          <w:lang w:val="en-ZA"/>
        </w:rPr>
        <w:t>CLUB AND GREEN HORSE TOURNAMENTS.</w:t>
      </w:r>
      <w:r w:rsidR="003204E9">
        <w:rPr>
          <w:b/>
          <w:lang w:val="en-ZA"/>
        </w:rPr>
        <w:t xml:space="preserve"> ( ALL HORSES NEED A MICROCHIP INSERTED AND MICROCHIP NUMBER NOTED ON VACCINATION CARD)</w:t>
      </w:r>
    </w:p>
    <w:p w14:paraId="31050F89" w14:textId="77777777" w:rsidR="00982EE3" w:rsidRDefault="00982EE3" w:rsidP="00752850">
      <w:pPr>
        <w:rPr>
          <w:lang w:val="en-ZA"/>
        </w:rPr>
      </w:pPr>
    </w:p>
    <w:p w14:paraId="521665D2" w14:textId="6E9D449D" w:rsidR="00982EE3" w:rsidRPr="00170174" w:rsidRDefault="00982EE3" w:rsidP="00982EE3">
      <w:pPr>
        <w:pStyle w:val="ListParagraph"/>
        <w:numPr>
          <w:ilvl w:val="0"/>
          <w:numId w:val="1"/>
        </w:numPr>
        <w:rPr>
          <w:lang w:val="en-ZA"/>
        </w:rPr>
      </w:pPr>
      <w:r w:rsidRPr="00170174">
        <w:rPr>
          <w:b/>
          <w:u w:val="single"/>
          <w:lang w:val="en-ZA"/>
        </w:rPr>
        <w:t>AHS I AND AHS 2</w:t>
      </w:r>
      <w:r w:rsidRPr="00170174">
        <w:rPr>
          <w:lang w:val="en-ZA"/>
        </w:rPr>
        <w:t xml:space="preserve"> VAC</w:t>
      </w:r>
      <w:r>
        <w:rPr>
          <w:lang w:val="en-ZA"/>
        </w:rPr>
        <w:t>CINATED</w:t>
      </w:r>
      <w:r w:rsidRPr="00170174">
        <w:rPr>
          <w:lang w:val="en-ZA"/>
        </w:rPr>
        <w:t xml:space="preserve"> ANNUALLY AND ACCORDING TO VACCINE INSTRUCTIONS</w:t>
      </w:r>
      <w:r w:rsidR="003204E9">
        <w:rPr>
          <w:lang w:val="en-ZA"/>
        </w:rPr>
        <w:t xml:space="preserve"> (BATCH NUMBER NOTED)</w:t>
      </w:r>
      <w:r w:rsidRPr="00170174">
        <w:rPr>
          <w:lang w:val="en-ZA"/>
        </w:rPr>
        <w:t>.</w:t>
      </w:r>
    </w:p>
    <w:p w14:paraId="404D0C6B" w14:textId="267919CC" w:rsidR="00982EE3" w:rsidRPr="006C1CD5" w:rsidRDefault="00982EE3" w:rsidP="00982EE3">
      <w:pPr>
        <w:pStyle w:val="ListParagraph"/>
        <w:numPr>
          <w:ilvl w:val="0"/>
          <w:numId w:val="1"/>
        </w:numPr>
        <w:rPr>
          <w:color w:val="FF0000"/>
          <w:lang w:val="en-ZA"/>
        </w:rPr>
      </w:pPr>
      <w:r w:rsidRPr="006C1CD5">
        <w:rPr>
          <w:b/>
          <w:color w:val="FF0000"/>
          <w:u w:val="single"/>
          <w:lang w:val="en-ZA"/>
        </w:rPr>
        <w:t>EQUINE INFLUENZA</w:t>
      </w:r>
      <w:r w:rsidR="006C1CD5" w:rsidRPr="006C1CD5">
        <w:rPr>
          <w:color w:val="FF0000"/>
          <w:lang w:val="en-ZA"/>
        </w:rPr>
        <w:t xml:space="preserve"> VACCINATED 12 (TWELVE) MONTHLY AND NOT CLOSER THAN 6 CLEAR</w:t>
      </w:r>
      <w:r w:rsidRPr="006C1CD5">
        <w:rPr>
          <w:color w:val="FF0000"/>
          <w:lang w:val="en-ZA"/>
        </w:rPr>
        <w:t xml:space="preserve"> DAYS OF THE TOURNAMENT.</w:t>
      </w:r>
      <w:r w:rsidR="003204E9" w:rsidRPr="006C1CD5">
        <w:rPr>
          <w:color w:val="FF0000"/>
          <w:lang w:val="en-ZA"/>
        </w:rPr>
        <w:t xml:space="preserve"> (VACCINE LABEL REQUIRED ON THE DOCUMENT)</w:t>
      </w:r>
    </w:p>
    <w:p w14:paraId="66E24A9F" w14:textId="45508344" w:rsidR="00982EE3" w:rsidRDefault="00982EE3" w:rsidP="00982EE3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b/>
          <w:u w:val="single"/>
          <w:lang w:val="en-ZA"/>
        </w:rPr>
        <w:lastRenderedPageBreak/>
        <w:t>PASA VACCINATION CARD</w:t>
      </w:r>
      <w:r w:rsidRPr="00866283">
        <w:rPr>
          <w:b/>
          <w:u w:val="single"/>
          <w:lang w:val="en-ZA"/>
        </w:rPr>
        <w:t>/</w:t>
      </w:r>
      <w:r w:rsidRPr="00866283">
        <w:rPr>
          <w:lang w:val="en-ZA"/>
        </w:rPr>
        <w:t xml:space="preserve">  THE </w:t>
      </w:r>
      <w:r w:rsidR="003204E9">
        <w:rPr>
          <w:lang w:val="en-ZA"/>
        </w:rPr>
        <w:t>ID PAGE, VACCINATIONS FILLED IN BY THE OWNER OR AUTHORIZED PERSON.</w:t>
      </w:r>
      <w:r w:rsidRPr="00866283">
        <w:rPr>
          <w:lang w:val="en-ZA"/>
        </w:rPr>
        <w:t>.</w:t>
      </w:r>
    </w:p>
    <w:p w14:paraId="2A31CE3E" w14:textId="62F01BFD" w:rsidR="00982EE3" w:rsidRPr="003204E9" w:rsidRDefault="003204E9" w:rsidP="003204E9">
      <w:pPr>
        <w:pStyle w:val="ListParagraph"/>
        <w:numPr>
          <w:ilvl w:val="0"/>
          <w:numId w:val="1"/>
        </w:numPr>
        <w:rPr>
          <w:lang w:val="en-ZA"/>
        </w:rPr>
      </w:pPr>
      <w:r w:rsidRPr="003204E9">
        <w:rPr>
          <w:lang w:val="en-ZA"/>
        </w:rPr>
        <w:t>COPY OF THE PASA VACCINATION CARD</w:t>
      </w:r>
      <w:r w:rsidR="00982EE3" w:rsidRPr="003204E9">
        <w:rPr>
          <w:lang w:val="en-ZA"/>
        </w:rPr>
        <w:t xml:space="preserve"> (</w:t>
      </w:r>
      <w:r w:rsidRPr="003204E9">
        <w:rPr>
          <w:lang w:val="en-ZA"/>
        </w:rPr>
        <w:t xml:space="preserve">ID AND ALL VACCINATIONS) </w:t>
      </w:r>
      <w:r w:rsidR="00982EE3" w:rsidRPr="003204E9">
        <w:rPr>
          <w:lang w:val="en-ZA"/>
        </w:rPr>
        <w:t>TO BE SUBMITTED TO THE ORGANISING COMMITTEE AT THE TIME OF TOURNAMENT ENTRY</w:t>
      </w:r>
      <w:r w:rsidRPr="003204E9">
        <w:rPr>
          <w:lang w:val="en-ZA"/>
        </w:rPr>
        <w:t>.</w:t>
      </w:r>
    </w:p>
    <w:p w14:paraId="7F1F862B" w14:textId="3BEADADC" w:rsidR="003204E9" w:rsidRPr="008C6550" w:rsidRDefault="003204E9" w:rsidP="003204E9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b/>
          <w:lang w:val="en-ZA"/>
        </w:rPr>
        <w:t>PASA VACCINATION CARDS MUST ACCOMPANY HORSES TO/AT</w:t>
      </w:r>
      <w:r w:rsidRPr="0098331F">
        <w:rPr>
          <w:b/>
          <w:lang w:val="en-ZA"/>
        </w:rPr>
        <w:t xml:space="preserve"> THE TOURNAMENT</w:t>
      </w:r>
      <w:r w:rsidR="00431ECB">
        <w:rPr>
          <w:b/>
          <w:lang w:val="en-ZA"/>
        </w:rPr>
        <w:t xml:space="preserve"> AT ALL TIMES</w:t>
      </w:r>
      <w:r w:rsidR="00ED29B0">
        <w:rPr>
          <w:b/>
          <w:lang w:val="en-ZA"/>
        </w:rPr>
        <w:t>.</w:t>
      </w:r>
    </w:p>
    <w:p w14:paraId="221751AD" w14:textId="77777777" w:rsidR="008C6550" w:rsidRDefault="008C6550" w:rsidP="008C6550">
      <w:pPr>
        <w:rPr>
          <w:lang w:val="en-ZA"/>
        </w:rPr>
      </w:pPr>
    </w:p>
    <w:p w14:paraId="65393B26" w14:textId="301D3004" w:rsidR="008C6550" w:rsidRDefault="008C6550" w:rsidP="008C6550">
      <w:pPr>
        <w:rPr>
          <w:lang w:val="en-ZA"/>
        </w:rPr>
      </w:pPr>
      <w:r>
        <w:rPr>
          <w:lang w:val="en-ZA"/>
        </w:rPr>
        <w:t>2. VETERINARY WELFARE EXAMINATIONS BEFORE, DURING AND AFTER TOURNAMENTS WILL APPLY AS PER THE PASA HANDBOOK.</w:t>
      </w:r>
    </w:p>
    <w:p w14:paraId="6ABD69D3" w14:textId="29546F22" w:rsidR="008C6550" w:rsidRDefault="008C6550" w:rsidP="008C6550">
      <w:pPr>
        <w:rPr>
          <w:lang w:val="en-ZA"/>
        </w:rPr>
      </w:pPr>
      <w:r>
        <w:rPr>
          <w:lang w:val="en-ZA"/>
        </w:rPr>
        <w:t xml:space="preserve"> IN PARTICULAR PERTAINING TO;</w:t>
      </w:r>
    </w:p>
    <w:p w14:paraId="7F91B1DE" w14:textId="63B7019C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GENERAL CONDITION</w:t>
      </w:r>
    </w:p>
    <w:p w14:paraId="2241BD37" w14:textId="02C53CB8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SOUNDNESS</w:t>
      </w:r>
    </w:p>
    <w:p w14:paraId="7EC5A24D" w14:textId="649F425B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CUTS AND LECERATIONS</w:t>
      </w:r>
    </w:p>
    <w:p w14:paraId="7EF052A3" w14:textId="36C152CB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BLEEDING FROM THE MOUTH AND/OR NOSE</w:t>
      </w:r>
    </w:p>
    <w:p w14:paraId="4CC182BC" w14:textId="31921030" w:rsid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EXHAUSTION AND INSUFFICIENT RECOVERY</w:t>
      </w:r>
    </w:p>
    <w:p w14:paraId="4B83BE21" w14:textId="679F3816" w:rsidR="008C6550" w:rsidRPr="008C6550" w:rsidRDefault="008C6550" w:rsidP="008C6550">
      <w:pPr>
        <w:rPr>
          <w:lang w:val="en-ZA"/>
        </w:rPr>
      </w:pPr>
      <w:r>
        <w:rPr>
          <w:lang w:val="en-ZA"/>
        </w:rPr>
        <w:tab/>
      </w:r>
      <w:r>
        <w:rPr>
          <w:lang w:val="en-ZA"/>
        </w:rPr>
        <w:tab/>
        <w:t>- AND ANY OTHER CONDITION THAT IS A CONCERN FOR THE WELFARE OFFICER THAT MAY COME TO HIS/HER ATTENTION FROM TIME TO TIME.</w:t>
      </w:r>
    </w:p>
    <w:p w14:paraId="03352C17" w14:textId="77777777" w:rsidR="00ED29B0" w:rsidRDefault="00ED29B0" w:rsidP="00ED29B0">
      <w:pPr>
        <w:rPr>
          <w:lang w:val="en-ZA"/>
        </w:rPr>
      </w:pPr>
    </w:p>
    <w:p w14:paraId="5D14596A" w14:textId="6EE6AA11" w:rsidR="00ED29B0" w:rsidRPr="00ED29B0" w:rsidRDefault="008C6550" w:rsidP="00ED29B0">
      <w:pPr>
        <w:rPr>
          <w:lang w:val="en-ZA"/>
        </w:rPr>
      </w:pPr>
      <w:r>
        <w:rPr>
          <w:lang w:val="en-ZA"/>
        </w:rPr>
        <w:t>3</w:t>
      </w:r>
      <w:r w:rsidR="00ED29B0">
        <w:rPr>
          <w:lang w:val="en-ZA"/>
        </w:rPr>
        <w:t>. GENERAL VETERINARY/WELFARE CONDITIONS TO BE APPLIED BEFORE/DURING AND AFTER A PASA SANCTIONED TOURNAMENT.</w:t>
      </w:r>
    </w:p>
    <w:p w14:paraId="04CBE306" w14:textId="77777777" w:rsidR="00982EE3" w:rsidRPr="00AC23BE" w:rsidRDefault="00982EE3" w:rsidP="00752850">
      <w:pPr>
        <w:rPr>
          <w:lang w:val="en-ZA"/>
        </w:rPr>
      </w:pPr>
    </w:p>
    <w:p w14:paraId="5B415D90" w14:textId="3303F518" w:rsidR="00ED29B0" w:rsidRDefault="00ED29B0" w:rsidP="00ED29B0">
      <w:pPr>
        <w:pStyle w:val="ListParagraph"/>
        <w:numPr>
          <w:ilvl w:val="0"/>
          <w:numId w:val="1"/>
        </w:numPr>
        <w:rPr>
          <w:lang w:val="en-ZA"/>
        </w:rPr>
      </w:pPr>
      <w:r w:rsidRPr="00431ECB">
        <w:rPr>
          <w:b/>
          <w:lang w:val="en-ZA"/>
        </w:rPr>
        <w:t>ALL TRANSGRESSIONS</w:t>
      </w:r>
      <w:r w:rsidRPr="00ED29B0">
        <w:rPr>
          <w:lang w:val="en-ZA"/>
        </w:rPr>
        <w:t xml:space="preserve"> OF THE ADVERTISED VETERINARY REGULATIONS NOTED BY THE WELFARE OFFICER WILL BE REPORTED TO THE HORSE MASTER AND OR THE ORGANISING COMMITTEE WHO WILL MAKE A RULING.</w:t>
      </w:r>
    </w:p>
    <w:p w14:paraId="39CC9D51" w14:textId="4FD77526" w:rsidR="00ED29B0" w:rsidRDefault="00ED29B0" w:rsidP="00ED29B0">
      <w:pPr>
        <w:pStyle w:val="ListParagraph"/>
        <w:numPr>
          <w:ilvl w:val="0"/>
          <w:numId w:val="1"/>
        </w:numPr>
        <w:rPr>
          <w:lang w:val="en-ZA"/>
        </w:rPr>
      </w:pPr>
      <w:r w:rsidRPr="00431ECB">
        <w:rPr>
          <w:b/>
          <w:lang w:val="en-ZA"/>
        </w:rPr>
        <w:t>INCOMPLETE PRE TOURNAMENT DOCUMENTS</w:t>
      </w:r>
      <w:r>
        <w:rPr>
          <w:lang w:val="en-ZA"/>
        </w:rPr>
        <w:t xml:space="preserve"> WI</w:t>
      </w:r>
      <w:r w:rsidR="00BA659B">
        <w:rPr>
          <w:lang w:val="en-ZA"/>
        </w:rPr>
        <w:t xml:space="preserve">LL RESULT IN A </w:t>
      </w:r>
      <w:r w:rsidRPr="00E8371E">
        <w:rPr>
          <w:color w:val="FF0000"/>
          <w:lang w:val="en-ZA"/>
        </w:rPr>
        <w:t>FINE TO THE</w:t>
      </w:r>
      <w:r w:rsidR="00DF2C32" w:rsidRPr="00E8371E">
        <w:rPr>
          <w:color w:val="FF0000"/>
          <w:lang w:val="en-ZA"/>
        </w:rPr>
        <w:t xml:space="preserve"> CLUB OF THE RELEVANT</w:t>
      </w:r>
      <w:r w:rsidRPr="00E8371E">
        <w:rPr>
          <w:color w:val="FF0000"/>
          <w:lang w:val="en-ZA"/>
        </w:rPr>
        <w:t xml:space="preserve"> OWNER</w:t>
      </w:r>
      <w:r w:rsidR="00C529C3">
        <w:rPr>
          <w:color w:val="FF0000"/>
          <w:lang w:val="en-ZA"/>
        </w:rPr>
        <w:t xml:space="preserve"> OF R250.00 PER TRANSGRESSION</w:t>
      </w:r>
      <w:r>
        <w:rPr>
          <w:lang w:val="en-ZA"/>
        </w:rPr>
        <w:t>. THIS HORSE WILL NOT BE ALLOWED TO ENTER A TOURNAMENT UNTIL THE CORRECTIONS HAVE BEEN MADE AND PASA OFFICIALLY NOTIFIED.</w:t>
      </w:r>
    </w:p>
    <w:p w14:paraId="79B3B90C" w14:textId="0E58B8B0" w:rsidR="00ED29B0" w:rsidRDefault="00ED29B0" w:rsidP="00431ECB">
      <w:pPr>
        <w:pStyle w:val="ListParagraph"/>
        <w:numPr>
          <w:ilvl w:val="0"/>
          <w:numId w:val="1"/>
        </w:numPr>
        <w:rPr>
          <w:lang w:val="en-ZA"/>
        </w:rPr>
      </w:pPr>
      <w:r w:rsidRPr="00431ECB">
        <w:rPr>
          <w:b/>
          <w:lang w:val="en-ZA"/>
        </w:rPr>
        <w:t>INCORRECT OR INCOMPLETE VACCINATIONS</w:t>
      </w:r>
      <w:r>
        <w:rPr>
          <w:lang w:val="en-ZA"/>
        </w:rPr>
        <w:t xml:space="preserve"> NOTED AT THE TIME OF THE TOURNAMENT WILL RESULT IN A </w:t>
      </w:r>
      <w:r w:rsidRPr="00E8371E">
        <w:rPr>
          <w:color w:val="FF0000"/>
          <w:lang w:val="en-ZA"/>
        </w:rPr>
        <w:t>FINE TO THE</w:t>
      </w:r>
      <w:r w:rsidR="00E8371E" w:rsidRPr="00E8371E">
        <w:rPr>
          <w:color w:val="FF0000"/>
          <w:lang w:val="en-ZA"/>
        </w:rPr>
        <w:t xml:space="preserve"> CLUB OF THE RELEVANT</w:t>
      </w:r>
      <w:r w:rsidRPr="00E8371E">
        <w:rPr>
          <w:color w:val="FF0000"/>
          <w:lang w:val="en-ZA"/>
        </w:rPr>
        <w:t xml:space="preserve"> OWNER</w:t>
      </w:r>
      <w:r w:rsidR="00C529C3">
        <w:rPr>
          <w:color w:val="FF0000"/>
          <w:lang w:val="en-ZA"/>
        </w:rPr>
        <w:t xml:space="preserve"> OF R250.00</w:t>
      </w:r>
      <w:r>
        <w:rPr>
          <w:lang w:val="en-ZA"/>
        </w:rPr>
        <w:t>. THIS HORSE WILL NOT BE ALLOWED TO ENTER A TOURNAMENT UNTIL THE CORRECTIONS HAVE BEEN MADE AND PASA OFFICIALLY NOTIFIED.</w:t>
      </w:r>
      <w:r w:rsidR="00431ECB">
        <w:rPr>
          <w:lang w:val="en-ZA"/>
        </w:rPr>
        <w:t xml:space="preserve"> </w:t>
      </w:r>
      <w:r w:rsidR="00431ECB" w:rsidRPr="00431ECB">
        <w:rPr>
          <w:lang w:val="en-ZA"/>
        </w:rPr>
        <w:t>THE OWNER WILL BE REPORTED TO THE DICIPLINARY COMMITTEE.</w:t>
      </w:r>
    </w:p>
    <w:p w14:paraId="79EBF77B" w14:textId="6A96B3A2" w:rsidR="00431ECB" w:rsidRDefault="00431ECB" w:rsidP="00431ECB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THE PRE</w:t>
      </w:r>
      <w:r w:rsidR="00C529C3">
        <w:rPr>
          <w:lang w:val="en-ZA"/>
        </w:rPr>
        <w:t xml:space="preserve"> </w:t>
      </w:r>
      <w:r>
        <w:rPr>
          <w:lang w:val="en-ZA"/>
        </w:rPr>
        <w:t>TOURNAMENT TEMPLATE COMPLETED BY THE CHIEF UMPIRE WILL BE AVAILABLE TO THE WELFARE OFFICER. (SEE ATTACHED)</w:t>
      </w:r>
    </w:p>
    <w:p w14:paraId="6C82102F" w14:textId="6E703C4E" w:rsidR="00431ECB" w:rsidRDefault="00431ECB" w:rsidP="00431ECB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THE POST TOURNAMENT REPORT TEMPLATE WILL BE COMPLETED BY THE WELFARE OFFICER.( SEE ATTACHED).</w:t>
      </w:r>
    </w:p>
    <w:p w14:paraId="4B53F1CE" w14:textId="006B2711" w:rsidR="00431ECB" w:rsidRPr="00431ECB" w:rsidRDefault="00431ECB" w:rsidP="00431ECB">
      <w:pPr>
        <w:pStyle w:val="ListParagraph"/>
        <w:numPr>
          <w:ilvl w:val="0"/>
          <w:numId w:val="1"/>
        </w:numPr>
        <w:rPr>
          <w:lang w:val="en-ZA"/>
        </w:rPr>
      </w:pPr>
      <w:r w:rsidRPr="00431ECB">
        <w:rPr>
          <w:b/>
          <w:lang w:val="en-ZA"/>
        </w:rPr>
        <w:t>RANDOM CHECKS</w:t>
      </w:r>
      <w:r>
        <w:rPr>
          <w:lang w:val="en-ZA"/>
        </w:rPr>
        <w:t xml:space="preserve"> ON VACCINATION AND PASSPORT COMPLIANCE WILL BE DONE BY THE WELFARE OFFICER,THE VETERINARY WELFARE OFFICER OR THE VETERINARIANS ON DUTY AT THE EVENT.</w:t>
      </w:r>
    </w:p>
    <w:p w14:paraId="1323877D" w14:textId="42626D2E" w:rsidR="00ED29B0" w:rsidRDefault="00431ECB" w:rsidP="00ED29B0">
      <w:pPr>
        <w:pStyle w:val="ListParagraph"/>
        <w:numPr>
          <w:ilvl w:val="0"/>
          <w:numId w:val="1"/>
        </w:numPr>
        <w:rPr>
          <w:lang w:val="en-ZA"/>
        </w:rPr>
      </w:pPr>
      <w:r w:rsidRPr="008C6550">
        <w:rPr>
          <w:b/>
          <w:lang w:val="en-ZA"/>
        </w:rPr>
        <w:lastRenderedPageBreak/>
        <w:t>RANDOM DRUG TESTING</w:t>
      </w:r>
      <w:r>
        <w:rPr>
          <w:lang w:val="en-ZA"/>
        </w:rPr>
        <w:t xml:space="preserve"> MAY BE DONE TO ANY HORSE ENTERED INTO ANY PASA SANCTIONED </w:t>
      </w:r>
      <w:r w:rsidR="008C6550">
        <w:rPr>
          <w:lang w:val="en-ZA"/>
        </w:rPr>
        <w:t>EVENT.</w:t>
      </w:r>
    </w:p>
    <w:p w14:paraId="74AD960D" w14:textId="54C37CC7" w:rsidR="008C6550" w:rsidRDefault="008C6550" w:rsidP="00C529C3">
      <w:pPr>
        <w:pStyle w:val="ListParagraph"/>
        <w:ind w:left="1080"/>
        <w:rPr>
          <w:lang w:val="en-ZA"/>
        </w:rPr>
      </w:pPr>
    </w:p>
    <w:p w14:paraId="5F536363" w14:textId="77777777" w:rsidR="00E8371E" w:rsidRDefault="00E8371E" w:rsidP="00E8371E">
      <w:pPr>
        <w:pStyle w:val="ListParagraph"/>
        <w:ind w:left="1080"/>
        <w:rPr>
          <w:lang w:val="en-ZA"/>
        </w:rPr>
      </w:pPr>
    </w:p>
    <w:p w14:paraId="2AF62FFC" w14:textId="0AA2B079" w:rsidR="00060DA6" w:rsidRDefault="00060DA6" w:rsidP="00060DA6">
      <w:pPr>
        <w:rPr>
          <w:lang w:val="en-ZA"/>
        </w:rPr>
      </w:pPr>
      <w:r>
        <w:rPr>
          <w:lang w:val="en-ZA"/>
        </w:rPr>
        <w:t>IN THE SPIRIT OF THE WELFARE OF THE HORSE.</w:t>
      </w:r>
    </w:p>
    <w:p w14:paraId="419BA200" w14:textId="77777777" w:rsidR="00060DA6" w:rsidRDefault="00060DA6" w:rsidP="00060DA6">
      <w:pPr>
        <w:rPr>
          <w:lang w:val="en-ZA"/>
        </w:rPr>
      </w:pPr>
    </w:p>
    <w:p w14:paraId="4C61DE9A" w14:textId="299EC69F" w:rsidR="00060DA6" w:rsidRDefault="00060DA6" w:rsidP="00060DA6">
      <w:pPr>
        <w:rPr>
          <w:lang w:val="en-ZA"/>
        </w:rPr>
      </w:pPr>
      <w:r>
        <w:rPr>
          <w:lang w:val="en-ZA"/>
        </w:rPr>
        <w:t>SIGNED.</w:t>
      </w:r>
    </w:p>
    <w:p w14:paraId="61A59DAC" w14:textId="77777777" w:rsidR="00060DA6" w:rsidRDefault="00060DA6" w:rsidP="00060DA6">
      <w:pPr>
        <w:rPr>
          <w:lang w:val="en-ZA"/>
        </w:rPr>
      </w:pPr>
    </w:p>
    <w:p w14:paraId="4B369442" w14:textId="2C85E1BD" w:rsidR="00060DA6" w:rsidRDefault="00060DA6" w:rsidP="00060DA6">
      <w:pPr>
        <w:rPr>
          <w:lang w:val="en-ZA"/>
        </w:rPr>
      </w:pPr>
      <w:r>
        <w:rPr>
          <w:lang w:val="en-ZA"/>
        </w:rPr>
        <w:t>MANFRED ROHWER</w:t>
      </w:r>
    </w:p>
    <w:p w14:paraId="307A284A" w14:textId="54D679FF" w:rsidR="004E6A18" w:rsidRPr="00CE104E" w:rsidRDefault="00CE104E">
      <w:pPr>
        <w:rPr>
          <w:lang w:val="en-ZA"/>
        </w:rPr>
      </w:pPr>
      <w:r>
        <w:rPr>
          <w:lang w:val="en-ZA"/>
        </w:rPr>
        <w:t>PASA</w:t>
      </w:r>
      <w:r w:rsidR="00E8371E">
        <w:rPr>
          <w:lang w:val="en-ZA"/>
        </w:rPr>
        <w:t xml:space="preserve"> WELFARE OFFICER 2019</w:t>
      </w:r>
    </w:p>
    <w:sectPr w:rsidR="004E6A18" w:rsidRPr="00CE104E" w:rsidSect="004E6A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25A64"/>
    <w:multiLevelType w:val="hybridMultilevel"/>
    <w:tmpl w:val="D9542956"/>
    <w:lvl w:ilvl="0" w:tplc="B70E28A0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6C9B3FBA"/>
    <w:multiLevelType w:val="hybridMultilevel"/>
    <w:tmpl w:val="CD3AD7C4"/>
    <w:lvl w:ilvl="0" w:tplc="B70E28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10"/>
    <w:rsid w:val="00060DA6"/>
    <w:rsid w:val="00170174"/>
    <w:rsid w:val="00250BD1"/>
    <w:rsid w:val="003204E9"/>
    <w:rsid w:val="003607FC"/>
    <w:rsid w:val="00431ECB"/>
    <w:rsid w:val="004E6A18"/>
    <w:rsid w:val="00540D98"/>
    <w:rsid w:val="006B4A90"/>
    <w:rsid w:val="006C1CD5"/>
    <w:rsid w:val="00752850"/>
    <w:rsid w:val="00866283"/>
    <w:rsid w:val="008C6550"/>
    <w:rsid w:val="00982EE3"/>
    <w:rsid w:val="00AC23BE"/>
    <w:rsid w:val="00B868BC"/>
    <w:rsid w:val="00BA659B"/>
    <w:rsid w:val="00C529C3"/>
    <w:rsid w:val="00CE104E"/>
    <w:rsid w:val="00D86310"/>
    <w:rsid w:val="00DF2C32"/>
    <w:rsid w:val="00E8371E"/>
    <w:rsid w:val="00ED29B0"/>
    <w:rsid w:val="00F8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8C6A2"/>
  <w14:defaultImageDpi w14:val="300"/>
  <w15:docId w15:val="{52E147BD-5F6A-422F-BFB3-585B2768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310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&amp; McVeigh Equine Hospital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Rohwer</dc:creator>
  <cp:keywords/>
  <dc:description/>
  <cp:lastModifiedBy>Debbie Dick</cp:lastModifiedBy>
  <cp:revision>3</cp:revision>
  <dcterms:created xsi:type="dcterms:W3CDTF">2019-03-06T06:55:00Z</dcterms:created>
  <dcterms:modified xsi:type="dcterms:W3CDTF">2019-03-17T19:05:00Z</dcterms:modified>
</cp:coreProperties>
</file>