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96" w:tblpY="189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289"/>
        <w:gridCol w:w="2290"/>
        <w:gridCol w:w="1769"/>
      </w:tblGrid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  <w:jc w:val="both"/>
            </w:pPr>
            <w:r>
              <w:t>Players Full Name</w:t>
            </w:r>
          </w:p>
          <w:p w:rsidR="002A2305" w:rsidRDefault="002A2305" w:rsidP="00EA12D9">
            <w:pPr>
              <w:jc w:val="both"/>
            </w:pPr>
          </w:p>
        </w:tc>
        <w:tc>
          <w:tcPr>
            <w:tcW w:w="2289" w:type="dxa"/>
          </w:tcPr>
          <w:p w:rsidR="002A2305" w:rsidRDefault="002A2305" w:rsidP="00EA12D9">
            <w:pPr>
              <w:pStyle w:val="ListParagraph"/>
              <w:jc w:val="both"/>
            </w:pPr>
          </w:p>
          <w:p w:rsidR="002A2305" w:rsidRDefault="002A2305" w:rsidP="00EA12D9">
            <w:pPr>
              <w:jc w:val="both"/>
            </w:pPr>
          </w:p>
          <w:p w:rsidR="002A2305" w:rsidRDefault="002A2305" w:rsidP="00EA12D9">
            <w:pPr>
              <w:jc w:val="both"/>
            </w:pPr>
          </w:p>
        </w:tc>
        <w:tc>
          <w:tcPr>
            <w:tcW w:w="2290" w:type="dxa"/>
          </w:tcPr>
          <w:p w:rsidR="002A2305" w:rsidRDefault="002A2305" w:rsidP="00EA12D9">
            <w:pPr>
              <w:pStyle w:val="ListParagraph"/>
              <w:jc w:val="both"/>
            </w:pPr>
            <w:r>
              <w:t>ID or Passport number</w:t>
            </w:r>
          </w:p>
        </w:tc>
        <w:tc>
          <w:tcPr>
            <w:tcW w:w="176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</w:tr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228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2290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176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</w:tr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  <w:jc w:val="both"/>
            </w:pPr>
            <w:r>
              <w:t>Medical Aid /Insurance policy name</w:t>
            </w:r>
          </w:p>
        </w:tc>
        <w:tc>
          <w:tcPr>
            <w:tcW w:w="2289" w:type="dxa"/>
          </w:tcPr>
          <w:p w:rsidR="002A2305" w:rsidRDefault="002A2305" w:rsidP="00EA12D9">
            <w:pPr>
              <w:jc w:val="both"/>
            </w:pPr>
          </w:p>
          <w:p w:rsidR="002A2305" w:rsidRDefault="002A2305" w:rsidP="00EA12D9">
            <w:pPr>
              <w:jc w:val="both"/>
            </w:pPr>
          </w:p>
          <w:p w:rsidR="002A2305" w:rsidRDefault="002A2305" w:rsidP="00EA12D9">
            <w:pPr>
              <w:jc w:val="both"/>
            </w:pPr>
          </w:p>
          <w:p w:rsidR="002A2305" w:rsidRDefault="002A2305" w:rsidP="00EA12D9">
            <w:pPr>
              <w:jc w:val="both"/>
            </w:pPr>
          </w:p>
        </w:tc>
        <w:tc>
          <w:tcPr>
            <w:tcW w:w="2290" w:type="dxa"/>
          </w:tcPr>
          <w:p w:rsidR="002A2305" w:rsidRDefault="002A2305" w:rsidP="00EA12D9">
            <w:pPr>
              <w:pStyle w:val="ListParagraph"/>
              <w:jc w:val="both"/>
            </w:pPr>
            <w:r>
              <w:t>Medical Aid/Insurance Policy number</w:t>
            </w:r>
          </w:p>
        </w:tc>
        <w:tc>
          <w:tcPr>
            <w:tcW w:w="176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</w:tr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  <w:jc w:val="both"/>
            </w:pPr>
            <w:r>
              <w:t>Main member name</w:t>
            </w:r>
          </w:p>
        </w:tc>
        <w:tc>
          <w:tcPr>
            <w:tcW w:w="2289" w:type="dxa"/>
          </w:tcPr>
          <w:p w:rsidR="002A2305" w:rsidRDefault="002A2305" w:rsidP="00EA12D9">
            <w:pPr>
              <w:pStyle w:val="ListParagraph"/>
              <w:jc w:val="both"/>
            </w:pPr>
          </w:p>
          <w:p w:rsidR="002A2305" w:rsidRDefault="002A2305" w:rsidP="00EA12D9">
            <w:pPr>
              <w:jc w:val="both"/>
            </w:pPr>
          </w:p>
        </w:tc>
        <w:tc>
          <w:tcPr>
            <w:tcW w:w="2290" w:type="dxa"/>
          </w:tcPr>
          <w:p w:rsidR="002A2305" w:rsidRDefault="002A2305" w:rsidP="00EA12D9">
            <w:pPr>
              <w:pStyle w:val="ListParagraph"/>
              <w:jc w:val="both"/>
            </w:pPr>
            <w:r>
              <w:t>Beneficiary number</w:t>
            </w:r>
          </w:p>
        </w:tc>
        <w:tc>
          <w:tcPr>
            <w:tcW w:w="176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</w:tr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228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2290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176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</w:tr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  <w:jc w:val="both"/>
            </w:pPr>
            <w:r>
              <w:t>Next of Kin (in case of emergency) Name</w:t>
            </w:r>
          </w:p>
          <w:p w:rsidR="002A2305" w:rsidRDefault="002A2305" w:rsidP="00EA12D9">
            <w:pPr>
              <w:jc w:val="both"/>
            </w:pPr>
          </w:p>
        </w:tc>
        <w:tc>
          <w:tcPr>
            <w:tcW w:w="228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2290" w:type="dxa"/>
          </w:tcPr>
          <w:p w:rsidR="002A2305" w:rsidRDefault="002A2305" w:rsidP="00EA12D9">
            <w:pPr>
              <w:pStyle w:val="ListParagraph"/>
              <w:jc w:val="both"/>
            </w:pPr>
            <w:r>
              <w:t>Next of Kin Cell number</w:t>
            </w:r>
          </w:p>
        </w:tc>
        <w:tc>
          <w:tcPr>
            <w:tcW w:w="176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</w:tr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  <w:jc w:val="both"/>
            </w:pPr>
            <w:r>
              <w:t>Next of kin email</w:t>
            </w:r>
          </w:p>
          <w:p w:rsidR="002A2305" w:rsidRDefault="002A2305" w:rsidP="00EA12D9">
            <w:pPr>
              <w:jc w:val="both"/>
            </w:pPr>
          </w:p>
        </w:tc>
        <w:tc>
          <w:tcPr>
            <w:tcW w:w="228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2290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176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</w:tr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  <w:jc w:val="both"/>
            </w:pPr>
            <w:r>
              <w:t>Next of kin 2 name,  in</w:t>
            </w:r>
            <w:r w:rsidR="00EA12D9">
              <w:t xml:space="preserve"> </w:t>
            </w:r>
            <w:r>
              <w:t>case first one cannot be reache</w:t>
            </w:r>
            <w:r w:rsidR="00EA12D9">
              <w:t>d</w:t>
            </w:r>
          </w:p>
        </w:tc>
        <w:tc>
          <w:tcPr>
            <w:tcW w:w="228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2290" w:type="dxa"/>
          </w:tcPr>
          <w:p w:rsidR="002A2305" w:rsidRDefault="002A2305" w:rsidP="00EA12D9">
            <w:pPr>
              <w:pStyle w:val="ListParagraph"/>
              <w:jc w:val="both"/>
            </w:pPr>
            <w:r>
              <w:t>Next of Kin 2 cell number</w:t>
            </w:r>
          </w:p>
        </w:tc>
        <w:tc>
          <w:tcPr>
            <w:tcW w:w="176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</w:tr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  <w:jc w:val="both"/>
            </w:pPr>
            <w:r>
              <w:t>Family Doctor name</w:t>
            </w:r>
          </w:p>
          <w:p w:rsidR="002A2305" w:rsidRDefault="002A2305" w:rsidP="00EA12D9">
            <w:pPr>
              <w:jc w:val="both"/>
            </w:pPr>
          </w:p>
        </w:tc>
        <w:tc>
          <w:tcPr>
            <w:tcW w:w="228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2290" w:type="dxa"/>
          </w:tcPr>
          <w:p w:rsidR="002A2305" w:rsidRDefault="00EA12D9" w:rsidP="00EA12D9">
            <w:pPr>
              <w:pStyle w:val="ListParagraph"/>
              <w:jc w:val="both"/>
            </w:pPr>
            <w:r>
              <w:t>Family Doctor Cell/</w:t>
            </w:r>
            <w:proofErr w:type="spellStart"/>
            <w:r w:rsidR="002A2305">
              <w:t>tel</w:t>
            </w:r>
            <w:proofErr w:type="spellEnd"/>
            <w:r w:rsidR="002A2305">
              <w:t xml:space="preserve"> number</w:t>
            </w:r>
          </w:p>
        </w:tc>
        <w:tc>
          <w:tcPr>
            <w:tcW w:w="176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</w:tr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  <w:jc w:val="both"/>
            </w:pPr>
            <w:r>
              <w:t>Any Allergies</w:t>
            </w:r>
          </w:p>
        </w:tc>
        <w:tc>
          <w:tcPr>
            <w:tcW w:w="228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2290" w:type="dxa"/>
          </w:tcPr>
          <w:p w:rsidR="002A2305" w:rsidRDefault="002A2305" w:rsidP="00EA12D9">
            <w:pPr>
              <w:pStyle w:val="ListParagraph"/>
              <w:jc w:val="both"/>
            </w:pPr>
            <w:r>
              <w:t>Are you on any mediation at the moment</w:t>
            </w:r>
          </w:p>
        </w:tc>
        <w:tc>
          <w:tcPr>
            <w:tcW w:w="176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</w:tr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  <w:jc w:val="both"/>
            </w:pPr>
            <w:r>
              <w:t>Any Current medical conditions we need to be aware of</w:t>
            </w:r>
            <w:r w:rsidR="00EA12D9">
              <w:t>?</w:t>
            </w:r>
          </w:p>
          <w:p w:rsidR="00EA12D9" w:rsidRDefault="00EA12D9" w:rsidP="00EA12D9">
            <w:pPr>
              <w:pStyle w:val="ListParagraph"/>
              <w:jc w:val="both"/>
            </w:pPr>
          </w:p>
          <w:p w:rsidR="00EA12D9" w:rsidRDefault="00EA12D9" w:rsidP="00EA12D9">
            <w:pPr>
              <w:pStyle w:val="ListParagraph"/>
              <w:jc w:val="both"/>
            </w:pPr>
          </w:p>
          <w:p w:rsidR="00EA12D9" w:rsidRDefault="00EA12D9" w:rsidP="00EA12D9">
            <w:pPr>
              <w:pStyle w:val="ListParagraph"/>
              <w:jc w:val="both"/>
            </w:pPr>
          </w:p>
          <w:p w:rsidR="00EA12D9" w:rsidRDefault="00EA12D9" w:rsidP="00EA12D9">
            <w:pPr>
              <w:pStyle w:val="ListParagraph"/>
              <w:jc w:val="both"/>
            </w:pPr>
          </w:p>
        </w:tc>
        <w:tc>
          <w:tcPr>
            <w:tcW w:w="228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2290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  <w:tc>
          <w:tcPr>
            <w:tcW w:w="1769" w:type="dxa"/>
          </w:tcPr>
          <w:p w:rsidR="002A2305" w:rsidRDefault="002A2305" w:rsidP="00EA12D9">
            <w:pPr>
              <w:pStyle w:val="ListParagraph"/>
              <w:jc w:val="both"/>
            </w:pPr>
          </w:p>
        </w:tc>
      </w:tr>
      <w:tr w:rsidR="002A2305" w:rsidTr="00EA12D9">
        <w:tc>
          <w:tcPr>
            <w:tcW w:w="2668" w:type="dxa"/>
          </w:tcPr>
          <w:p w:rsidR="002A2305" w:rsidRDefault="002A2305" w:rsidP="00EA12D9">
            <w:pPr>
              <w:pStyle w:val="ListParagraph"/>
            </w:pPr>
          </w:p>
        </w:tc>
        <w:tc>
          <w:tcPr>
            <w:tcW w:w="2289" w:type="dxa"/>
          </w:tcPr>
          <w:p w:rsidR="002A2305" w:rsidRDefault="002A2305" w:rsidP="00EA12D9">
            <w:pPr>
              <w:pStyle w:val="ListParagraph"/>
            </w:pPr>
          </w:p>
        </w:tc>
        <w:tc>
          <w:tcPr>
            <w:tcW w:w="2290" w:type="dxa"/>
          </w:tcPr>
          <w:p w:rsidR="002A2305" w:rsidRDefault="002A2305" w:rsidP="00EA12D9">
            <w:pPr>
              <w:pStyle w:val="ListParagraph"/>
            </w:pPr>
          </w:p>
        </w:tc>
        <w:tc>
          <w:tcPr>
            <w:tcW w:w="1769" w:type="dxa"/>
          </w:tcPr>
          <w:p w:rsidR="002A2305" w:rsidRDefault="002A2305" w:rsidP="00EA12D9">
            <w:pPr>
              <w:ind w:left="360"/>
            </w:pPr>
          </w:p>
        </w:tc>
      </w:tr>
    </w:tbl>
    <w:p w:rsidR="00D03756" w:rsidRPr="00EA12D9" w:rsidRDefault="002A2305" w:rsidP="002A2305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2A2305">
        <w:rPr>
          <w:b/>
          <w:u w:val="single"/>
        </w:rPr>
        <w:t xml:space="preserve"> </w:t>
      </w:r>
      <w:r w:rsidRPr="00EA12D9">
        <w:rPr>
          <w:b/>
          <w:sz w:val="32"/>
          <w:szCs w:val="32"/>
          <w:u w:val="single"/>
        </w:rPr>
        <w:t>Medical information in case of an emergency</w:t>
      </w:r>
    </w:p>
    <w:p w:rsidR="002A2305" w:rsidRDefault="002A2305" w:rsidP="002A2305">
      <w:pPr>
        <w:jc w:val="center"/>
        <w:rPr>
          <w:b/>
          <w:u w:val="single"/>
        </w:rPr>
      </w:pPr>
    </w:p>
    <w:p w:rsidR="002A2305" w:rsidRDefault="002A2305" w:rsidP="002A2305">
      <w:pPr>
        <w:jc w:val="center"/>
        <w:rPr>
          <w:b/>
          <w:u w:val="single"/>
        </w:rPr>
      </w:pPr>
    </w:p>
    <w:p w:rsidR="002A2305" w:rsidRDefault="002A2305" w:rsidP="002A2305">
      <w:pPr>
        <w:jc w:val="center"/>
        <w:rPr>
          <w:b/>
          <w:u w:val="single"/>
        </w:rPr>
      </w:pPr>
    </w:p>
    <w:p w:rsidR="002A2305" w:rsidRDefault="002A2305" w:rsidP="002A2305">
      <w:pPr>
        <w:jc w:val="center"/>
        <w:rPr>
          <w:b/>
          <w:u w:val="single"/>
        </w:rPr>
      </w:pPr>
    </w:p>
    <w:p w:rsidR="002A2305" w:rsidRPr="002A2305" w:rsidRDefault="002A2305" w:rsidP="002A2305">
      <w:pPr>
        <w:jc w:val="center"/>
        <w:rPr>
          <w:b/>
          <w:u w:val="single"/>
        </w:rPr>
      </w:pPr>
    </w:p>
    <w:sectPr w:rsidR="002A2305" w:rsidRPr="002A2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258"/>
    <w:multiLevelType w:val="hybridMultilevel"/>
    <w:tmpl w:val="E9BC6F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41"/>
    <w:rsid w:val="002A2305"/>
    <w:rsid w:val="00482576"/>
    <w:rsid w:val="006D6441"/>
    <w:rsid w:val="00D03756"/>
    <w:rsid w:val="00EA12D9"/>
    <w:rsid w:val="00F24890"/>
    <w:rsid w:val="00F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FD0D8B-8B97-43DF-B804-6B7783C1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karencocker69@gmail.com</dc:creator>
  <cp:keywords/>
  <dc:description/>
  <cp:lastModifiedBy>karencocker69@gmail.com</cp:lastModifiedBy>
  <cp:revision>2</cp:revision>
  <dcterms:created xsi:type="dcterms:W3CDTF">2019-08-24T13:58:00Z</dcterms:created>
  <dcterms:modified xsi:type="dcterms:W3CDTF">2019-08-24T13:58:00Z</dcterms:modified>
</cp:coreProperties>
</file>